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F396" w14:textId="72B8A810" w:rsidR="00D11766" w:rsidRDefault="00282B6E" w:rsidP="00FA6A7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BILOXI TREE COMMITTEE AGENDA</w:t>
      </w:r>
    </w:p>
    <w:p w14:paraId="61898FB6" w14:textId="31A07B95" w:rsidR="00282B6E" w:rsidRPr="00FA6A74" w:rsidRDefault="00282B6E" w:rsidP="00FA6A74">
      <w:pPr>
        <w:spacing w:after="0"/>
        <w:jc w:val="center"/>
        <w:rPr>
          <w:sz w:val="28"/>
          <w:szCs w:val="28"/>
        </w:rPr>
      </w:pPr>
      <w:r w:rsidRPr="00FA6A74">
        <w:rPr>
          <w:sz w:val="28"/>
          <w:szCs w:val="28"/>
        </w:rPr>
        <w:t xml:space="preserve">Location:  Community Development Building Large </w:t>
      </w:r>
      <w:r w:rsidR="00FA6A74">
        <w:rPr>
          <w:sz w:val="28"/>
          <w:szCs w:val="28"/>
        </w:rPr>
        <w:t>C</w:t>
      </w:r>
      <w:r w:rsidRPr="00FA6A74">
        <w:rPr>
          <w:sz w:val="28"/>
          <w:szCs w:val="28"/>
        </w:rPr>
        <w:t>onference Room</w:t>
      </w:r>
    </w:p>
    <w:p w14:paraId="73E07324" w14:textId="6D8CB850" w:rsidR="00282B6E" w:rsidRPr="00FA6A74" w:rsidRDefault="00282B6E" w:rsidP="00FA6A74">
      <w:pPr>
        <w:spacing w:after="0"/>
        <w:jc w:val="center"/>
        <w:rPr>
          <w:sz w:val="28"/>
          <w:szCs w:val="28"/>
        </w:rPr>
      </w:pPr>
      <w:r w:rsidRPr="00FA6A74">
        <w:rPr>
          <w:sz w:val="28"/>
          <w:szCs w:val="28"/>
        </w:rPr>
        <w:t>676 Dr. Martin Luther King Jr. Blvd, Biloxi, MS 39530</w:t>
      </w:r>
    </w:p>
    <w:p w14:paraId="2B9172D8" w14:textId="295A5C23" w:rsidR="00282B6E" w:rsidRPr="00FA6A74" w:rsidRDefault="00282B6E" w:rsidP="00FA6A7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 January 7, 202</w:t>
      </w:r>
      <w:r w:rsidR="0095386E">
        <w:rPr>
          <w:b/>
          <w:bCs/>
          <w:sz w:val="32"/>
          <w:szCs w:val="32"/>
        </w:rPr>
        <w:t>6</w:t>
      </w:r>
    </w:p>
    <w:p w14:paraId="71ACAD90" w14:textId="539B602C" w:rsidR="00282B6E" w:rsidRDefault="00282B6E" w:rsidP="00282B6E">
      <w:pPr>
        <w:spacing w:after="0"/>
        <w:rPr>
          <w:sz w:val="32"/>
          <w:szCs w:val="32"/>
        </w:rPr>
      </w:pPr>
      <w:r w:rsidRPr="00282B6E">
        <w:rPr>
          <w:sz w:val="32"/>
          <w:szCs w:val="32"/>
        </w:rPr>
        <w:t>I.</w:t>
      </w:r>
      <w:r>
        <w:rPr>
          <w:sz w:val="32"/>
          <w:szCs w:val="32"/>
        </w:rPr>
        <w:t xml:space="preserve">  Call to Order:</w:t>
      </w:r>
    </w:p>
    <w:p w14:paraId="4DA78B6C" w14:textId="77777777" w:rsidR="00282B6E" w:rsidRDefault="00282B6E" w:rsidP="00282B6E">
      <w:pPr>
        <w:spacing w:after="0"/>
        <w:rPr>
          <w:sz w:val="32"/>
          <w:szCs w:val="32"/>
        </w:rPr>
      </w:pPr>
    </w:p>
    <w:p w14:paraId="215F869F" w14:textId="5A604F6C" w:rsidR="00282B6E" w:rsidRDefault="00282B6E" w:rsidP="00282B6E">
      <w:pPr>
        <w:spacing w:after="0"/>
        <w:rPr>
          <w:sz w:val="32"/>
          <w:szCs w:val="32"/>
        </w:rPr>
      </w:pPr>
      <w:r>
        <w:rPr>
          <w:sz w:val="32"/>
          <w:szCs w:val="32"/>
        </w:rPr>
        <w:t>II. Minutes (5 minutes)</w:t>
      </w:r>
    </w:p>
    <w:p w14:paraId="4789580E" w14:textId="77777777" w:rsidR="00282B6E" w:rsidRDefault="00282B6E" w:rsidP="00282B6E">
      <w:pPr>
        <w:spacing w:after="0"/>
        <w:rPr>
          <w:sz w:val="32"/>
          <w:szCs w:val="32"/>
        </w:rPr>
      </w:pPr>
    </w:p>
    <w:p w14:paraId="5E41AFD3" w14:textId="36BB68F3" w:rsidR="00282B6E" w:rsidRDefault="00282B6E" w:rsidP="00282B6E">
      <w:pPr>
        <w:spacing w:after="0"/>
        <w:rPr>
          <w:sz w:val="32"/>
          <w:szCs w:val="32"/>
        </w:rPr>
      </w:pPr>
      <w:r>
        <w:rPr>
          <w:sz w:val="32"/>
          <w:szCs w:val="32"/>
        </w:rPr>
        <w:t>III.  Public Comment (10 minutes)</w:t>
      </w:r>
    </w:p>
    <w:p w14:paraId="35135994" w14:textId="77777777" w:rsidR="00282B6E" w:rsidRDefault="00282B6E" w:rsidP="00282B6E">
      <w:pPr>
        <w:spacing w:after="0"/>
        <w:rPr>
          <w:sz w:val="32"/>
          <w:szCs w:val="32"/>
        </w:rPr>
      </w:pPr>
    </w:p>
    <w:p w14:paraId="022FE1A1" w14:textId="46496EEE" w:rsidR="00282B6E" w:rsidRDefault="00282B6E" w:rsidP="00282B6E">
      <w:pPr>
        <w:spacing w:after="0"/>
        <w:rPr>
          <w:sz w:val="32"/>
          <w:szCs w:val="32"/>
        </w:rPr>
      </w:pPr>
      <w:r>
        <w:rPr>
          <w:sz w:val="32"/>
          <w:szCs w:val="32"/>
        </w:rPr>
        <w:t>IV.  Ongoing Business</w:t>
      </w:r>
    </w:p>
    <w:p w14:paraId="5EDF154E" w14:textId="3F9C650C" w:rsidR="00DE1C65" w:rsidRDefault="00847AFF" w:rsidP="00DE1C65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Updates / Comments from the City Arborist</w:t>
      </w:r>
    </w:p>
    <w:p w14:paraId="6072652C" w14:textId="71FF93F4" w:rsidR="00847AFF" w:rsidRDefault="00847AFF" w:rsidP="00DE1C65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Site Visits and Recommendations:</w:t>
      </w:r>
    </w:p>
    <w:p w14:paraId="36A02121" w14:textId="3FEF5934" w:rsidR="00847AFF" w:rsidRDefault="00847AFF" w:rsidP="00847AFF">
      <w:pPr>
        <w:pStyle w:val="ListParagraph"/>
        <w:numPr>
          <w:ilvl w:val="0"/>
          <w:numId w:val="1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Past Tree Hearings:</w:t>
      </w:r>
    </w:p>
    <w:p w14:paraId="52CA33C6" w14:textId="07493601" w:rsidR="00847AFF" w:rsidRDefault="00847AFF" w:rsidP="00847AFF">
      <w:pPr>
        <w:pStyle w:val="ListParagraph"/>
        <w:numPr>
          <w:ilvl w:val="0"/>
          <w:numId w:val="1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Upcoming Tree Hearings:</w:t>
      </w:r>
    </w:p>
    <w:p w14:paraId="66EE5EB2" w14:textId="0732D27C" w:rsidR="00847AFF" w:rsidRDefault="00847AFF" w:rsidP="00847AFF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Committee Reports (10 minutes)</w:t>
      </w:r>
    </w:p>
    <w:p w14:paraId="7216A7C2" w14:textId="3B585BC6" w:rsidR="00847AFF" w:rsidRDefault="00847AFF" w:rsidP="00847AFF">
      <w:pPr>
        <w:pStyle w:val="ListParagraph"/>
        <w:numPr>
          <w:ilvl w:val="0"/>
          <w:numId w:val="1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DRC Attendance</w:t>
      </w:r>
    </w:p>
    <w:p w14:paraId="00B2A936" w14:textId="00125FA3" w:rsidR="00847AFF" w:rsidRDefault="00847AFF" w:rsidP="00847AFF">
      <w:pPr>
        <w:pStyle w:val="ListParagraph"/>
        <w:numPr>
          <w:ilvl w:val="0"/>
          <w:numId w:val="1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PR / Communications, Upcoming Events</w:t>
      </w:r>
    </w:p>
    <w:p w14:paraId="792A5806" w14:textId="510403E0" w:rsidR="00847AFF" w:rsidRDefault="00847AFF" w:rsidP="00847AFF">
      <w:pPr>
        <w:pStyle w:val="ListParagraph"/>
        <w:numPr>
          <w:ilvl w:val="0"/>
          <w:numId w:val="1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COB Majestic Tree Applications:</w:t>
      </w:r>
    </w:p>
    <w:p w14:paraId="2E56A7F9" w14:textId="0B8F781A" w:rsidR="00847AFF" w:rsidRDefault="00847AFF" w:rsidP="00847AFF">
      <w:pPr>
        <w:pStyle w:val="ListParagraph"/>
        <w:numPr>
          <w:ilvl w:val="0"/>
          <w:numId w:val="1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Majestic Tree Program</w:t>
      </w:r>
    </w:p>
    <w:p w14:paraId="03BF714D" w14:textId="77777777" w:rsidR="00847AFF" w:rsidRDefault="00847AFF" w:rsidP="00847AFF">
      <w:pPr>
        <w:pStyle w:val="ListParagraph"/>
        <w:spacing w:after="0"/>
        <w:ind w:left="1080"/>
        <w:rPr>
          <w:sz w:val="32"/>
          <w:szCs w:val="32"/>
        </w:rPr>
      </w:pPr>
    </w:p>
    <w:p w14:paraId="4A897C10" w14:textId="4B949FF1" w:rsidR="00847AFF" w:rsidRDefault="00847AFF" w:rsidP="00847AFF">
      <w:pPr>
        <w:spacing w:after="0"/>
        <w:rPr>
          <w:sz w:val="32"/>
          <w:szCs w:val="32"/>
        </w:rPr>
      </w:pPr>
      <w:r>
        <w:rPr>
          <w:sz w:val="32"/>
          <w:szCs w:val="32"/>
        </w:rPr>
        <w:t>V.  Current Business (10 minutes)</w:t>
      </w:r>
    </w:p>
    <w:p w14:paraId="715BC5BE" w14:textId="13AA2F87" w:rsidR="00847AFF" w:rsidRDefault="00847AFF" w:rsidP="00847AFF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Tree Committee Member Comments</w:t>
      </w:r>
    </w:p>
    <w:p w14:paraId="01CE0532" w14:textId="4784AB77" w:rsidR="00847AFF" w:rsidRDefault="00847AFF" w:rsidP="00847AFF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Chairperson / Secretary Comments</w:t>
      </w:r>
    </w:p>
    <w:p w14:paraId="32C34CC3" w14:textId="64B9386F" w:rsidR="00847AFF" w:rsidRDefault="00847AFF" w:rsidP="00847AFF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Reports to the City</w:t>
      </w:r>
    </w:p>
    <w:p w14:paraId="6E9D1FF8" w14:textId="77777777" w:rsidR="00847AFF" w:rsidRDefault="00847AFF" w:rsidP="00847AFF">
      <w:pPr>
        <w:pStyle w:val="ListParagraph"/>
        <w:spacing w:after="0"/>
        <w:rPr>
          <w:sz w:val="32"/>
          <w:szCs w:val="32"/>
        </w:rPr>
      </w:pPr>
    </w:p>
    <w:p w14:paraId="72B96C9F" w14:textId="36EE4722" w:rsidR="00847AFF" w:rsidRDefault="00847AFF" w:rsidP="00847AFF">
      <w:pPr>
        <w:spacing w:after="0"/>
        <w:rPr>
          <w:sz w:val="32"/>
          <w:szCs w:val="32"/>
        </w:rPr>
      </w:pPr>
      <w:r>
        <w:rPr>
          <w:sz w:val="32"/>
          <w:szCs w:val="32"/>
        </w:rPr>
        <w:t>VI.  Old Business / New Business</w:t>
      </w:r>
    </w:p>
    <w:p w14:paraId="2DADC7B8" w14:textId="77777777" w:rsidR="00FA6A74" w:rsidRDefault="00FA6A74" w:rsidP="00847AFF">
      <w:pPr>
        <w:spacing w:after="0"/>
        <w:rPr>
          <w:sz w:val="32"/>
          <w:szCs w:val="32"/>
        </w:rPr>
      </w:pPr>
    </w:p>
    <w:p w14:paraId="54478EE7" w14:textId="01CC466A" w:rsidR="00282B6E" w:rsidRDefault="00847AFF" w:rsidP="00FA6A74">
      <w:pPr>
        <w:spacing w:after="0"/>
        <w:rPr>
          <w:sz w:val="32"/>
          <w:szCs w:val="32"/>
        </w:rPr>
      </w:pPr>
      <w:r>
        <w:rPr>
          <w:sz w:val="32"/>
          <w:szCs w:val="32"/>
        </w:rPr>
        <w:t>VII.  Meeting Adjournment</w:t>
      </w:r>
      <w:r w:rsidR="00FA6A74">
        <w:rPr>
          <w:sz w:val="32"/>
          <w:szCs w:val="32"/>
        </w:rPr>
        <w:t>:</w:t>
      </w:r>
    </w:p>
    <w:sectPr w:rsidR="00282B6E" w:rsidSect="00FA6A7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B2A"/>
    <w:multiLevelType w:val="hybridMultilevel"/>
    <w:tmpl w:val="F4C01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F33F7"/>
    <w:multiLevelType w:val="hybridMultilevel"/>
    <w:tmpl w:val="DDA2165A"/>
    <w:lvl w:ilvl="0" w:tplc="59C4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EF5"/>
    <w:multiLevelType w:val="hybridMultilevel"/>
    <w:tmpl w:val="AC20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5F08"/>
    <w:multiLevelType w:val="hybridMultilevel"/>
    <w:tmpl w:val="2C6806E6"/>
    <w:lvl w:ilvl="0" w:tplc="DA8EF6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335"/>
    <w:multiLevelType w:val="hybridMultilevel"/>
    <w:tmpl w:val="15967E86"/>
    <w:lvl w:ilvl="0" w:tplc="55EA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535D6"/>
    <w:multiLevelType w:val="hybridMultilevel"/>
    <w:tmpl w:val="5478E2EE"/>
    <w:lvl w:ilvl="0" w:tplc="AD3E9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86342"/>
    <w:multiLevelType w:val="hybridMultilevel"/>
    <w:tmpl w:val="3CD66562"/>
    <w:lvl w:ilvl="0" w:tplc="68749D1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384DDE"/>
    <w:multiLevelType w:val="hybridMultilevel"/>
    <w:tmpl w:val="3F783ED0"/>
    <w:lvl w:ilvl="0" w:tplc="D8D60B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7550B"/>
    <w:multiLevelType w:val="hybridMultilevel"/>
    <w:tmpl w:val="2ED27556"/>
    <w:lvl w:ilvl="0" w:tplc="F6BC3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42D95"/>
    <w:multiLevelType w:val="hybridMultilevel"/>
    <w:tmpl w:val="FB2A1C66"/>
    <w:lvl w:ilvl="0" w:tplc="CFBAB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030AB"/>
    <w:multiLevelType w:val="hybridMultilevel"/>
    <w:tmpl w:val="348AEE24"/>
    <w:lvl w:ilvl="0" w:tplc="9C2C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93A22"/>
    <w:multiLevelType w:val="hybridMultilevel"/>
    <w:tmpl w:val="A6CA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13C8"/>
    <w:multiLevelType w:val="hybridMultilevel"/>
    <w:tmpl w:val="A0B82B16"/>
    <w:lvl w:ilvl="0" w:tplc="AC6E8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16F6E"/>
    <w:multiLevelType w:val="hybridMultilevel"/>
    <w:tmpl w:val="3E5A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C0F1D"/>
    <w:multiLevelType w:val="hybridMultilevel"/>
    <w:tmpl w:val="9D843792"/>
    <w:lvl w:ilvl="0" w:tplc="932C7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679858">
    <w:abstractNumId w:val="4"/>
  </w:num>
  <w:num w:numId="2" w16cid:durableId="1285575701">
    <w:abstractNumId w:val="9"/>
  </w:num>
  <w:num w:numId="3" w16cid:durableId="1130787806">
    <w:abstractNumId w:val="10"/>
  </w:num>
  <w:num w:numId="4" w16cid:durableId="680855080">
    <w:abstractNumId w:val="7"/>
  </w:num>
  <w:num w:numId="5" w16cid:durableId="140081404">
    <w:abstractNumId w:val="1"/>
  </w:num>
  <w:num w:numId="6" w16cid:durableId="1101610397">
    <w:abstractNumId w:val="8"/>
  </w:num>
  <w:num w:numId="7" w16cid:durableId="410128763">
    <w:abstractNumId w:val="12"/>
  </w:num>
  <w:num w:numId="8" w16cid:durableId="1528329285">
    <w:abstractNumId w:val="14"/>
  </w:num>
  <w:num w:numId="9" w16cid:durableId="1775634111">
    <w:abstractNumId w:val="3"/>
  </w:num>
  <w:num w:numId="10" w16cid:durableId="65763181">
    <w:abstractNumId w:val="5"/>
  </w:num>
  <w:num w:numId="11" w16cid:durableId="997804696">
    <w:abstractNumId w:val="13"/>
  </w:num>
  <w:num w:numId="12" w16cid:durableId="1590655801">
    <w:abstractNumId w:val="0"/>
  </w:num>
  <w:num w:numId="13" w16cid:durableId="217908757">
    <w:abstractNumId w:val="2"/>
  </w:num>
  <w:num w:numId="14" w16cid:durableId="278024545">
    <w:abstractNumId w:val="6"/>
  </w:num>
  <w:num w:numId="15" w16cid:durableId="1392077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E"/>
    <w:rsid w:val="00282B6E"/>
    <w:rsid w:val="0040403E"/>
    <w:rsid w:val="00416E0F"/>
    <w:rsid w:val="007831F5"/>
    <w:rsid w:val="00847AFF"/>
    <w:rsid w:val="0095386E"/>
    <w:rsid w:val="0097197D"/>
    <w:rsid w:val="00D11766"/>
    <w:rsid w:val="00DE1C65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BEC7"/>
  <w15:chartTrackingRefBased/>
  <w15:docId w15:val="{AB2E687D-340F-4B53-8C8E-E52C2065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Peterson</dc:creator>
  <cp:keywords/>
  <dc:description/>
  <cp:lastModifiedBy>Susan Peterson</cp:lastModifiedBy>
  <cp:revision>2</cp:revision>
  <cp:lastPrinted>2025-12-15T13:31:00Z</cp:lastPrinted>
  <dcterms:created xsi:type="dcterms:W3CDTF">2025-12-15T12:57:00Z</dcterms:created>
  <dcterms:modified xsi:type="dcterms:W3CDTF">2026-01-02T14:28:00Z</dcterms:modified>
</cp:coreProperties>
</file>