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CDBF" w14:textId="77777777" w:rsidR="006E722E" w:rsidRDefault="00172155" w:rsidP="00715694">
      <w:pPr>
        <w:pStyle w:val="Title"/>
      </w:pPr>
      <w:r>
        <w:t>Community</w:t>
      </w:r>
      <w:r>
        <w:rPr>
          <w:spacing w:val="-13"/>
        </w:rPr>
        <w:t xml:space="preserve"> </w:t>
      </w:r>
      <w:r>
        <w:t>Façade</w:t>
      </w:r>
      <w:r>
        <w:rPr>
          <w:spacing w:val="-13"/>
        </w:rPr>
        <w:t xml:space="preserve"> </w:t>
      </w:r>
      <w:r>
        <w:t>Grant</w:t>
      </w:r>
      <w:r>
        <w:rPr>
          <w:spacing w:val="-13"/>
        </w:rPr>
        <w:t xml:space="preserve"> </w:t>
      </w:r>
      <w:r>
        <w:t>Program Landlord Approval Letter</w:t>
      </w:r>
    </w:p>
    <w:p w14:paraId="75F2DD18" w14:textId="77777777" w:rsidR="006E722E" w:rsidRDefault="00172155">
      <w:pPr>
        <w:pStyle w:val="BodyText"/>
        <w:spacing w:before="276"/>
        <w:ind w:right="5447"/>
      </w:pPr>
      <w:r>
        <w:t>Greater</w:t>
      </w:r>
      <w:r>
        <w:rPr>
          <w:spacing w:val="-10"/>
        </w:rPr>
        <w:t xml:space="preserve"> </w:t>
      </w:r>
      <w:r>
        <w:t>Biloxi</w:t>
      </w:r>
      <w:r>
        <w:rPr>
          <w:spacing w:val="-10"/>
        </w:rPr>
        <w:t xml:space="preserve"> </w:t>
      </w:r>
      <w:r>
        <w:t>Economic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Foundation Attn: Community Façade Grant Committee</w:t>
      </w:r>
    </w:p>
    <w:p w14:paraId="0118D137" w14:textId="77777777" w:rsidR="006E722E" w:rsidRDefault="00172155">
      <w:pPr>
        <w:pStyle w:val="BodyText"/>
      </w:pPr>
      <w:r>
        <w:t xml:space="preserve">770 Water St., Ste </w:t>
      </w:r>
      <w:r>
        <w:rPr>
          <w:spacing w:val="-4"/>
        </w:rPr>
        <w:t>443,</w:t>
      </w:r>
    </w:p>
    <w:p w14:paraId="301EE93F" w14:textId="77777777" w:rsidR="006E722E" w:rsidRDefault="00172155">
      <w:pPr>
        <w:pStyle w:val="BodyText"/>
      </w:pPr>
      <w:r>
        <w:t xml:space="preserve">Biloxi, MS </w:t>
      </w:r>
      <w:r>
        <w:rPr>
          <w:spacing w:val="-2"/>
        </w:rPr>
        <w:t>39530</w:t>
      </w:r>
    </w:p>
    <w:p w14:paraId="2CE6ED8E" w14:textId="77777777" w:rsidR="006E722E" w:rsidRDefault="00172155">
      <w:pPr>
        <w:pStyle w:val="Heading1"/>
      </w:pPr>
      <w:r>
        <w:t xml:space="preserve">Subject: Permission for Tenant Facade </w:t>
      </w:r>
      <w:r>
        <w:rPr>
          <w:spacing w:val="-2"/>
        </w:rPr>
        <w:t>Improvements</w:t>
      </w:r>
    </w:p>
    <w:p w14:paraId="3234337F" w14:textId="77777777" w:rsidR="006E722E" w:rsidRDefault="006E722E">
      <w:pPr>
        <w:pStyle w:val="BodyText"/>
        <w:spacing w:before="275"/>
        <w:rPr>
          <w:b/>
        </w:rPr>
      </w:pPr>
    </w:p>
    <w:p w14:paraId="17A8553C" w14:textId="77777777" w:rsidR="006E722E" w:rsidRDefault="00172155">
      <w:pPr>
        <w:pStyle w:val="BodyText"/>
        <w:spacing w:before="1"/>
      </w:pPr>
      <w:r>
        <w:t xml:space="preserve">To the Greater Biloxi Economic Development </w:t>
      </w:r>
      <w:r>
        <w:rPr>
          <w:spacing w:val="-2"/>
        </w:rPr>
        <w:t>Foundation,</w:t>
      </w:r>
    </w:p>
    <w:p w14:paraId="2FDAA292" w14:textId="1C7C9C63" w:rsidR="006E722E" w:rsidRDefault="00172155">
      <w:pPr>
        <w:pStyle w:val="BodyText"/>
        <w:spacing w:before="276"/>
        <w:jc w:val="both"/>
      </w:pPr>
      <w:r>
        <w:t xml:space="preserve">I, </w:t>
      </w:r>
      <w:sdt>
        <w:sdtPr>
          <w:rPr>
            <w:i/>
            <w:iCs/>
            <w:u w:val="single"/>
          </w:rPr>
          <w:tag w:val="Your name"/>
          <w:id w:val="812372911"/>
          <w:placeholder>
            <w:docPart w:val="DefaultPlaceholder_-1854013440"/>
          </w:placeholder>
          <w:text/>
        </w:sdtPr>
        <w:sdtContent>
          <w:r w:rsidR="00785371" w:rsidRPr="00785371">
            <w:rPr>
              <w:i/>
              <w:iCs/>
              <w:u w:val="single"/>
            </w:rPr>
            <w:t>Your Name</w:t>
          </w:r>
        </w:sdtContent>
      </w:sdt>
      <w:r>
        <w:t xml:space="preserve">, am the owner of the property located at </w:t>
      </w:r>
      <w:r w:rsidR="004B6690">
        <w:t xml:space="preserve"> </w:t>
      </w:r>
      <w:sdt>
        <w:sdtPr>
          <w:id w:val="485212948"/>
          <w:placeholder>
            <w:docPart w:val="DefaultPlaceholder_-1854013440"/>
          </w:placeholder>
        </w:sdtPr>
        <w:sdtContent>
          <w:r w:rsidR="004B6690" w:rsidRPr="00785371">
            <w:rPr>
              <w:i/>
              <w:iCs/>
              <w:u w:val="single"/>
            </w:rPr>
            <w:t>Property</w:t>
          </w:r>
          <w:r w:rsidRPr="00785371">
            <w:rPr>
              <w:i/>
              <w:iCs/>
              <w:u w:val="single"/>
            </w:rPr>
            <w:t xml:space="preserve"> </w:t>
          </w:r>
          <w:r w:rsidR="004B6690" w:rsidRPr="00785371">
            <w:rPr>
              <w:i/>
              <w:iCs/>
              <w:u w:val="single"/>
            </w:rPr>
            <w:t>Address</w:t>
          </w:r>
        </w:sdtContent>
      </w:sdt>
      <w:r w:rsidR="004B6690">
        <w:t xml:space="preserve"> </w:t>
      </w:r>
      <w:r>
        <w:t>. This letter serves to provide my</w:t>
      </w:r>
      <w:r>
        <w:rPr>
          <w:spacing w:val="40"/>
        </w:rPr>
        <w:t xml:space="preserve"> </w:t>
      </w:r>
      <w:r>
        <w:t xml:space="preserve">full and unconditional consent for my tenant, </w:t>
      </w:r>
      <w:sdt>
        <w:sdtPr>
          <w:rPr>
            <w:i/>
            <w:iCs/>
            <w:u w:val="single"/>
          </w:rPr>
          <w:id w:val="1744910094"/>
          <w:placeholder>
            <w:docPart w:val="29C5905BD4504EAD90F99BC061DD0199"/>
          </w:placeholder>
          <w:text/>
        </w:sdtPr>
        <w:sdtContent>
          <w:r w:rsidR="00CE27BD" w:rsidRPr="00785371">
            <w:rPr>
              <w:i/>
              <w:iCs/>
              <w:u w:val="single"/>
            </w:rPr>
            <w:t>Tenant Name/Business Name</w:t>
          </w:r>
        </w:sdtContent>
      </w:sdt>
      <w:r>
        <w:t xml:space="preserve">, to apply for </w:t>
      </w:r>
      <w:r w:rsidR="00D03342">
        <w:t xml:space="preserve">the Greater Biloxi </w:t>
      </w:r>
      <w:r w:rsidR="0087654F">
        <w:t xml:space="preserve">Economic </w:t>
      </w:r>
      <w:r w:rsidR="00D03342">
        <w:t xml:space="preserve">Development Foundation’s Community Façade Grant program </w:t>
      </w:r>
      <w:r>
        <w:t xml:space="preserve">and carry out </w:t>
      </w:r>
      <w:r w:rsidR="00D03342">
        <w:t xml:space="preserve">the </w:t>
      </w:r>
      <w:r>
        <w:t>façade improvements</w:t>
      </w:r>
      <w:r w:rsidR="00D03342">
        <w:t xml:space="preserve"> detailed below</w:t>
      </w:r>
      <w:r>
        <w:t xml:space="preserve"> at this location.</w:t>
      </w:r>
    </w:p>
    <w:p w14:paraId="719B8CF8" w14:textId="034D9FF0" w:rsidR="006E722E" w:rsidRDefault="00172155">
      <w:pPr>
        <w:pStyle w:val="Heading1"/>
        <w:spacing w:line="275" w:lineRule="exact"/>
      </w:pPr>
      <w:r>
        <w:t xml:space="preserve">Property </w:t>
      </w:r>
      <w:r>
        <w:rPr>
          <w:spacing w:val="-2"/>
        </w:rPr>
        <w:t>Details:</w:t>
      </w:r>
    </w:p>
    <w:p w14:paraId="777C0B0D" w14:textId="7D10178B" w:rsidR="006E722E" w:rsidRDefault="00172155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position w:val="1"/>
          <w:sz w:val="24"/>
        </w:rPr>
      </w:pPr>
      <w:r>
        <w:rPr>
          <w:b/>
          <w:position w:val="1"/>
          <w:sz w:val="24"/>
        </w:rPr>
        <w:t xml:space="preserve">Property Address: </w:t>
      </w:r>
      <w:sdt>
        <w:sdtPr>
          <w:rPr>
            <w:position w:val="1"/>
            <w:sz w:val="24"/>
          </w:rPr>
          <w:id w:val="417218823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r w:rsidRPr="00785371">
            <w:rPr>
              <w:i/>
              <w:iCs/>
              <w:position w:val="1"/>
              <w:sz w:val="24"/>
              <w:u w:val="single"/>
            </w:rPr>
            <w:t xml:space="preserve">Street Address, City, State, Zip </w:t>
          </w:r>
          <w:r w:rsidRPr="00785371">
            <w:rPr>
              <w:i/>
              <w:iCs/>
              <w:spacing w:val="-2"/>
              <w:position w:val="1"/>
              <w:sz w:val="24"/>
              <w:u w:val="single"/>
            </w:rPr>
            <w:t>Code</w:t>
          </w:r>
        </w:sdtContent>
      </w:sdt>
    </w:p>
    <w:p w14:paraId="6CC0EB2E" w14:textId="33E9216B" w:rsidR="006E722E" w:rsidRDefault="00172155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position w:val="1"/>
          <w:sz w:val="24"/>
        </w:rPr>
      </w:pPr>
      <w:r>
        <w:rPr>
          <w:b/>
          <w:position w:val="1"/>
          <w:sz w:val="24"/>
        </w:rPr>
        <w:t xml:space="preserve">Owner's Name: </w:t>
      </w:r>
      <w:sdt>
        <w:sdtPr>
          <w:rPr>
            <w:i/>
            <w:iCs/>
            <w:position w:val="1"/>
            <w:sz w:val="24"/>
          </w:rPr>
          <w:id w:val="470879652"/>
          <w:placeholder>
            <w:docPart w:val="DefaultPlaceholder_-1854013440"/>
          </w:placeholder>
        </w:sdtPr>
        <w:sdtEndPr>
          <w:rPr>
            <w:i w:val="0"/>
            <w:iCs w:val="0"/>
            <w:spacing w:val="-2"/>
          </w:rPr>
        </w:sdtEndPr>
        <w:sdtContent>
          <w:r w:rsidRPr="00785371">
            <w:rPr>
              <w:i/>
              <w:iCs/>
              <w:position w:val="1"/>
              <w:sz w:val="24"/>
              <w:u w:val="single"/>
            </w:rPr>
            <w:t xml:space="preserve">Your </w:t>
          </w:r>
          <w:r w:rsidRPr="00785371">
            <w:rPr>
              <w:i/>
              <w:iCs/>
              <w:spacing w:val="-2"/>
              <w:position w:val="1"/>
              <w:sz w:val="24"/>
              <w:u w:val="single"/>
            </w:rPr>
            <w:t>Name</w:t>
          </w:r>
        </w:sdtContent>
      </w:sdt>
    </w:p>
    <w:p w14:paraId="400B2E7C" w14:textId="162E314B" w:rsidR="006E722E" w:rsidRDefault="00172155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position w:val="1"/>
          <w:sz w:val="24"/>
        </w:rPr>
      </w:pPr>
      <w:r>
        <w:rPr>
          <w:b/>
          <w:position w:val="1"/>
          <w:sz w:val="24"/>
        </w:rPr>
        <w:t xml:space="preserve">Tenant's Name: </w:t>
      </w:r>
      <w:sdt>
        <w:sdtPr>
          <w:rPr>
            <w:position w:val="1"/>
            <w:sz w:val="24"/>
          </w:rPr>
          <w:id w:val="1812598097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r w:rsidRPr="00785371">
            <w:rPr>
              <w:i/>
              <w:iCs/>
              <w:position w:val="1"/>
              <w:sz w:val="24"/>
              <w:u w:val="single"/>
            </w:rPr>
            <w:t xml:space="preserve">Tenant Name/Business </w:t>
          </w:r>
          <w:r w:rsidRPr="00785371">
            <w:rPr>
              <w:i/>
              <w:iCs/>
              <w:spacing w:val="-2"/>
              <w:position w:val="1"/>
              <w:sz w:val="24"/>
              <w:u w:val="single"/>
            </w:rPr>
            <w:t>Name</w:t>
          </w:r>
        </w:sdtContent>
      </w:sdt>
    </w:p>
    <w:p w14:paraId="08031EBF" w14:textId="15F75C58" w:rsidR="006E722E" w:rsidRDefault="00172155">
      <w:pPr>
        <w:pStyle w:val="ListParagraph"/>
        <w:numPr>
          <w:ilvl w:val="0"/>
          <w:numId w:val="1"/>
        </w:numPr>
        <w:tabs>
          <w:tab w:val="left" w:pos="719"/>
        </w:tabs>
        <w:spacing w:line="277" w:lineRule="exact"/>
        <w:ind w:left="719" w:hanging="359"/>
        <w:rPr>
          <w:position w:val="1"/>
          <w:sz w:val="24"/>
        </w:rPr>
      </w:pPr>
      <w:r>
        <w:rPr>
          <w:b/>
          <w:position w:val="1"/>
          <w:sz w:val="24"/>
        </w:rPr>
        <w:t xml:space="preserve">Business Type: </w:t>
      </w:r>
      <w:sdt>
        <w:sdtPr>
          <w:rPr>
            <w:i/>
            <w:iCs/>
            <w:position w:val="1"/>
            <w:sz w:val="24"/>
            <w:u w:val="single"/>
          </w:rPr>
          <w:id w:val="81887107"/>
          <w:placeholder>
            <w:docPart w:val="DefaultPlaceholder_-1854013440"/>
          </w:placeholder>
        </w:sdtPr>
        <w:sdtEndPr>
          <w:rPr>
            <w:spacing w:val="-2"/>
          </w:rPr>
        </w:sdtEndPr>
        <w:sdtContent>
          <w:r w:rsidRPr="00785371">
            <w:rPr>
              <w:i/>
              <w:iCs/>
              <w:position w:val="1"/>
              <w:sz w:val="24"/>
              <w:u w:val="single"/>
            </w:rPr>
            <w:t xml:space="preserve">e.g., retail, restaurant, </w:t>
          </w:r>
          <w:r w:rsidRPr="00785371">
            <w:rPr>
              <w:i/>
              <w:iCs/>
              <w:spacing w:val="-2"/>
              <w:position w:val="1"/>
              <w:sz w:val="24"/>
              <w:u w:val="single"/>
            </w:rPr>
            <w:t>office</w:t>
          </w:r>
        </w:sdtContent>
      </w:sdt>
    </w:p>
    <w:p w14:paraId="7ABF34BD" w14:textId="77777777" w:rsidR="006E722E" w:rsidRDefault="00172155">
      <w:pPr>
        <w:pStyle w:val="Heading1"/>
      </w:pPr>
      <w:r>
        <w:t xml:space="preserve">Project </w:t>
      </w:r>
      <w:r>
        <w:rPr>
          <w:spacing w:val="-2"/>
        </w:rPr>
        <w:t>Details:</w:t>
      </w:r>
    </w:p>
    <w:p w14:paraId="14572F13" w14:textId="54867B6C" w:rsidR="006E722E" w:rsidRPr="00785371" w:rsidRDefault="00172155">
      <w:pPr>
        <w:pStyle w:val="BodyText"/>
        <w:ind w:right="44"/>
        <w:rPr>
          <w:i/>
          <w:iCs/>
          <w:u w:val="single"/>
        </w:rPr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facade</w:t>
      </w:r>
      <w:r>
        <w:rPr>
          <w:spacing w:val="-3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tenant's</w:t>
      </w:r>
      <w:r>
        <w:rPr>
          <w:spacing w:val="-3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 not limited to</w:t>
      </w:r>
      <w:r w:rsidR="00785371">
        <w:t>:</w:t>
      </w:r>
      <w:r>
        <w:t xml:space="preserve"> </w:t>
      </w:r>
      <w:sdt>
        <w:sdtPr>
          <w:rPr>
            <w:i/>
            <w:iCs/>
            <w:u w:val="single"/>
          </w:rPr>
          <w:id w:val="1919369851"/>
          <w:placeholder>
            <w:docPart w:val="DefaultPlaceholder_-1854013440"/>
          </w:placeholder>
          <w:text/>
        </w:sdtPr>
        <w:sdtContent>
          <w:r w:rsidRPr="00785371">
            <w:rPr>
              <w:i/>
              <w:iCs/>
              <w:u w:val="single"/>
            </w:rPr>
            <w:t>briefly describe the project, e.g., "exterior painting, new signage, and the installation of awnings"</w:t>
          </w:r>
        </w:sdtContent>
      </w:sdt>
      <w:r w:rsidRPr="00785371">
        <w:rPr>
          <w:i/>
          <w:iCs/>
          <w:spacing w:val="-2"/>
          <w:u w:val="single"/>
        </w:rPr>
        <w:t>.</w:t>
      </w:r>
    </w:p>
    <w:p w14:paraId="6FB59B7B" w14:textId="66A18663" w:rsidR="006E722E" w:rsidRDefault="00172155">
      <w:pPr>
        <w:pStyle w:val="BodyText"/>
        <w:spacing w:before="276"/>
        <w:jc w:val="both"/>
      </w:pPr>
      <w:r>
        <w:t>I confirm that I have read and reviewed the proposed improvements and that the tenant has my permission to proceed with the application and subsequent work if approved.</w:t>
      </w:r>
    </w:p>
    <w:p w14:paraId="1EA2E461" w14:textId="206738BE" w:rsidR="009B5578" w:rsidRDefault="00006A8C" w:rsidP="00916AA2">
      <w:pPr>
        <w:pStyle w:val="BodyText"/>
        <w:spacing w:before="276" w:line="480" w:lineRule="auto"/>
        <w:ind w:right="4050"/>
      </w:pPr>
      <w:r>
        <w:t>Thank you for considering</w:t>
      </w:r>
      <w:r w:rsidR="00172155">
        <w:rPr>
          <w:spacing w:val="-6"/>
        </w:rPr>
        <w:t xml:space="preserve"> </w:t>
      </w:r>
      <w:r w:rsidR="00172155">
        <w:t>this</w:t>
      </w:r>
      <w:r w:rsidR="00172155">
        <w:rPr>
          <w:spacing w:val="-6"/>
        </w:rPr>
        <w:t xml:space="preserve"> </w:t>
      </w:r>
      <w:r w:rsidR="00172155">
        <w:t xml:space="preserve">project. </w:t>
      </w:r>
    </w:p>
    <w:p w14:paraId="251AA4A3" w14:textId="2E08B20A" w:rsidR="006E722E" w:rsidRDefault="00172155" w:rsidP="00916AA2">
      <w:pPr>
        <w:pStyle w:val="BodyText"/>
        <w:spacing w:before="276" w:line="480" w:lineRule="auto"/>
        <w:ind w:right="4050"/>
      </w:pPr>
      <w:r>
        <w:rPr>
          <w:spacing w:val="-2"/>
        </w:rPr>
        <w:t>Sincerely,</w:t>
      </w:r>
      <w:r w:rsidR="00916AA2">
        <w:rPr>
          <w:spacing w:val="-2"/>
        </w:rPr>
        <w:tab/>
      </w:r>
      <w:r w:rsidR="00916AA2">
        <w:rPr>
          <w:spacing w:val="-2"/>
        </w:rPr>
        <w:tab/>
      </w:r>
      <w:r w:rsidR="00916AA2">
        <w:rPr>
          <w:spacing w:val="-2"/>
        </w:rPr>
        <w:tab/>
      </w:r>
      <w:r w:rsidR="00916AA2">
        <w:rPr>
          <w:spacing w:val="-2"/>
        </w:rPr>
        <w:tab/>
      </w:r>
      <w:r w:rsidR="00916AA2">
        <w:rPr>
          <w:spacing w:val="-2"/>
        </w:rPr>
        <w:tab/>
      </w:r>
      <w:r w:rsidR="00916AA2">
        <w:rPr>
          <w:spacing w:val="-2"/>
        </w:rPr>
        <w:tab/>
      </w:r>
      <w:r w:rsidR="00916AA2">
        <w:rPr>
          <w:spacing w:val="-2"/>
        </w:rPr>
        <w:tab/>
      </w:r>
    </w:p>
    <w:p w14:paraId="796C5F79" w14:textId="32CD9FD0" w:rsidR="009B5578" w:rsidRDefault="00916AA2" w:rsidP="00916AA2">
      <w:pPr>
        <w:pStyle w:val="BodyText"/>
        <w:jc w:val="both"/>
      </w:pPr>
      <w:r>
        <w:t xml:space="preserve">Property Owner </w:t>
      </w:r>
      <w:r w:rsidR="009B5578" w:rsidRPr="00916AA2">
        <w:t>Signature</w:t>
      </w:r>
      <w:r>
        <w:tab/>
      </w:r>
      <w:r>
        <w:tab/>
      </w:r>
      <w:r>
        <w:tab/>
      </w:r>
      <w:r>
        <w:tab/>
      </w:r>
      <w:r>
        <w:tab/>
      </w:r>
      <w:r w:rsidR="009B5578" w:rsidRPr="00916AA2">
        <w:t>Notary Public, State of Mississippi</w:t>
      </w:r>
      <w:r w:rsidR="009B5578">
        <w:t xml:space="preserve"> Seal </w:t>
      </w:r>
    </w:p>
    <w:p w14:paraId="6BD99450" w14:textId="77777777" w:rsidR="004C68C5" w:rsidRPr="004C68C5" w:rsidRDefault="004C68C5" w:rsidP="00916AA2">
      <w:pPr>
        <w:pStyle w:val="BodyText"/>
        <w:jc w:val="both"/>
        <w:rPr>
          <w:sz w:val="28"/>
          <w:szCs w:val="28"/>
        </w:rPr>
      </w:pPr>
      <w:r>
        <w:t>___________________________________________</w:t>
      </w:r>
    </w:p>
    <w:p w14:paraId="7EACC2AA" w14:textId="76671690" w:rsidR="004C68C5" w:rsidRPr="004C68C5" w:rsidRDefault="004C68C5" w:rsidP="00916AA2">
      <w:pPr>
        <w:pStyle w:val="BodyText"/>
        <w:jc w:val="both"/>
        <w:rPr>
          <w:sz w:val="28"/>
          <w:szCs w:val="28"/>
        </w:rPr>
      </w:pPr>
      <w:r w:rsidRPr="004C68C5">
        <w:t>Property Owner (Print Name)</w:t>
      </w:r>
      <w:r>
        <w:tab/>
      </w:r>
      <w:r>
        <w:tab/>
      </w:r>
      <w:r>
        <w:tab/>
      </w:r>
      <w:r>
        <w:tab/>
      </w:r>
      <w:r>
        <w:tab/>
        <w:t xml:space="preserve">Notary Public Signature </w:t>
      </w:r>
    </w:p>
    <w:p w14:paraId="75E09FDB" w14:textId="1BD24C14" w:rsidR="004C68C5" w:rsidRDefault="004C68C5" w:rsidP="00916AA2">
      <w:pPr>
        <w:pStyle w:val="BodyText"/>
        <w:jc w:val="both"/>
      </w:pPr>
      <w:r>
        <w:t>_________________________________________</w:t>
      </w:r>
      <w:r>
        <w:tab/>
      </w:r>
      <w:r>
        <w:tab/>
        <w:t>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Notary Print</w:t>
      </w:r>
      <w:r w:rsidR="003135E7">
        <w:t>ed</w:t>
      </w:r>
      <w:r>
        <w:t xml:space="preserve"> Name</w:t>
      </w:r>
    </w:p>
    <w:p w14:paraId="174EE9D2" w14:textId="78F62A5A" w:rsidR="00916AA2" w:rsidRDefault="004C68C5" w:rsidP="00916AA2">
      <w:pPr>
        <w:pStyle w:val="BodyText"/>
        <w:jc w:val="both"/>
      </w:pPr>
      <w:bookmarkStart w:id="0" w:name="_Hlk21219833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bookmarkEnd w:id="0"/>
    <w:p w14:paraId="76275AB8" w14:textId="3B7214A0" w:rsidR="00916AA2" w:rsidRDefault="00916AA2" w:rsidP="00916AA2">
      <w:pPr>
        <w:pStyle w:val="BodyText"/>
        <w:jc w:val="both"/>
      </w:pPr>
      <w:r>
        <w:tab/>
      </w:r>
      <w:r>
        <w:tab/>
      </w:r>
      <w:r>
        <w:tab/>
      </w:r>
      <w:r>
        <w:tab/>
      </w:r>
      <w:r w:rsidR="009B5578">
        <w:tab/>
      </w:r>
      <w:r w:rsidR="009B5578">
        <w:tab/>
      </w:r>
      <w:r w:rsidR="009B5578">
        <w:tab/>
      </w:r>
      <w:r w:rsidR="009B5578">
        <w:tab/>
      </w:r>
      <w:r>
        <w:t xml:space="preserve">My Commission Expires: </w:t>
      </w:r>
    </w:p>
    <w:p w14:paraId="5B106339" w14:textId="6CD5EE47" w:rsidR="00916AA2" w:rsidRPr="009B5578" w:rsidRDefault="009B5578" w:rsidP="00916AA2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6AA2" w:rsidRPr="009B5578">
        <w:rPr>
          <w:sz w:val="28"/>
          <w:szCs w:val="28"/>
        </w:rPr>
        <w:tab/>
        <w:t>_______________________________</w:t>
      </w:r>
      <w:r>
        <w:rPr>
          <w:sz w:val="28"/>
          <w:szCs w:val="28"/>
        </w:rPr>
        <w:t>_</w:t>
      </w:r>
    </w:p>
    <w:p w14:paraId="106FAD0E" w14:textId="77777777" w:rsidR="00785371" w:rsidRDefault="00785371" w:rsidP="00916AA2">
      <w:pPr>
        <w:pStyle w:val="BodyText"/>
        <w:jc w:val="both"/>
      </w:pPr>
    </w:p>
    <w:p w14:paraId="6D81D602" w14:textId="13912931" w:rsidR="00916AA2" w:rsidRPr="00785371" w:rsidRDefault="00785371" w:rsidP="00916AA2">
      <w:pPr>
        <w:pStyle w:val="BodyText"/>
        <w:jc w:val="both"/>
        <w:rPr>
          <w:i/>
          <w:iCs/>
        </w:rPr>
      </w:pPr>
      <w:sdt>
        <w:sdtPr>
          <w:rPr>
            <w:i/>
            <w:iCs/>
          </w:rPr>
          <w:id w:val="-75374766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85371">
            <w:rPr>
              <w:rStyle w:val="PlaceholderText"/>
              <w:rFonts w:eastAsiaTheme="minorHAnsi"/>
              <w:b/>
              <w:bCs/>
              <w:i/>
              <w:iCs/>
              <w:u w:val="single"/>
            </w:rPr>
            <w:t>Click or tap to enter a date.</w:t>
          </w:r>
        </w:sdtContent>
      </w:sdt>
      <w:r w:rsidR="00916AA2" w:rsidRPr="00785371">
        <w:rPr>
          <w:i/>
          <w:iCs/>
        </w:rPr>
        <w:tab/>
      </w:r>
      <w:r w:rsidR="00916AA2" w:rsidRPr="00785371">
        <w:rPr>
          <w:i/>
          <w:iCs/>
        </w:rPr>
        <w:tab/>
      </w:r>
    </w:p>
    <w:sectPr w:rsidR="00916AA2" w:rsidRPr="00785371" w:rsidSect="005860E3">
      <w:headerReference w:type="default" r:id="rId7"/>
      <w:type w:val="continuous"/>
      <w:pgSz w:w="12240" w:h="15840"/>
      <w:pgMar w:top="720" w:right="720" w:bottom="720" w:left="720" w:header="10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9C4" w14:textId="77777777" w:rsidR="00501ACD" w:rsidRDefault="00501ACD" w:rsidP="00BE7C2E">
      <w:r>
        <w:separator/>
      </w:r>
    </w:p>
  </w:endnote>
  <w:endnote w:type="continuationSeparator" w:id="0">
    <w:p w14:paraId="2136C40B" w14:textId="77777777" w:rsidR="00501ACD" w:rsidRDefault="00501ACD" w:rsidP="00BE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E4CF" w14:textId="77777777" w:rsidR="00501ACD" w:rsidRDefault="00501ACD" w:rsidP="00BE7C2E">
      <w:r>
        <w:separator/>
      </w:r>
    </w:p>
  </w:footnote>
  <w:footnote w:type="continuationSeparator" w:id="0">
    <w:p w14:paraId="7E462484" w14:textId="77777777" w:rsidR="00501ACD" w:rsidRDefault="00501ACD" w:rsidP="00BE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DBF5" w14:textId="4B5B64AD" w:rsidR="00BE7C2E" w:rsidRDefault="00BE7C2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322B53" wp14:editId="554B3419">
          <wp:simplePos x="0" y="0"/>
          <wp:positionH relativeFrom="column">
            <wp:posOffset>1905</wp:posOffset>
          </wp:positionH>
          <wp:positionV relativeFrom="paragraph">
            <wp:posOffset>-457200</wp:posOffset>
          </wp:positionV>
          <wp:extent cx="6793865" cy="751464"/>
          <wp:effectExtent l="0" t="0" r="6985" b="0"/>
          <wp:wrapNone/>
          <wp:docPr id="914202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865" cy="751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E196F" w14:textId="77777777" w:rsidR="00BE7C2E" w:rsidRDefault="00BE7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2523B"/>
    <w:multiLevelType w:val="hybridMultilevel"/>
    <w:tmpl w:val="BE6E0C9C"/>
    <w:lvl w:ilvl="0" w:tplc="106E9CD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406185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52CCB65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7550E18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C76047A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FE67F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3FCF1D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5630CB1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72F83252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12473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/1YBPVnPLYFURsm7U46jQzDzqAfd6i9pnUMvqp2TTC5ZLfVe5mW+FSglXODaJ4egl85DUSB12tISguyy7okNw==" w:salt="aK/OEDv4nTi9l8tdsF+dV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2E"/>
    <w:rsid w:val="00006A8C"/>
    <w:rsid w:val="00172155"/>
    <w:rsid w:val="00174553"/>
    <w:rsid w:val="00263009"/>
    <w:rsid w:val="002A4CDB"/>
    <w:rsid w:val="00303243"/>
    <w:rsid w:val="003135E7"/>
    <w:rsid w:val="003D49F0"/>
    <w:rsid w:val="004B6690"/>
    <w:rsid w:val="004C68C5"/>
    <w:rsid w:val="00501ACD"/>
    <w:rsid w:val="00544047"/>
    <w:rsid w:val="005860E3"/>
    <w:rsid w:val="005A0D51"/>
    <w:rsid w:val="00697737"/>
    <w:rsid w:val="006E722E"/>
    <w:rsid w:val="00715694"/>
    <w:rsid w:val="00777015"/>
    <w:rsid w:val="00785371"/>
    <w:rsid w:val="0085738F"/>
    <w:rsid w:val="00863F02"/>
    <w:rsid w:val="0087654F"/>
    <w:rsid w:val="008A1C22"/>
    <w:rsid w:val="00916AA2"/>
    <w:rsid w:val="009B5578"/>
    <w:rsid w:val="00BC019C"/>
    <w:rsid w:val="00BE7C2E"/>
    <w:rsid w:val="00C711F6"/>
    <w:rsid w:val="00CA755C"/>
    <w:rsid w:val="00CB5657"/>
    <w:rsid w:val="00CE27BD"/>
    <w:rsid w:val="00CF710E"/>
    <w:rsid w:val="00D03342"/>
    <w:rsid w:val="00DD6560"/>
    <w:rsid w:val="00E44F0E"/>
    <w:rsid w:val="00EC4A43"/>
    <w:rsid w:val="00E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1EB32"/>
  <w15:docId w15:val="{D3796080-C9FA-48F4-87B9-9C721F3E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747" w:right="2034" w:hanging="601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7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C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7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C2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D49F0"/>
    <w:rPr>
      <w:color w:val="666666"/>
    </w:rPr>
  </w:style>
  <w:style w:type="paragraph" w:styleId="Revision">
    <w:name w:val="Revision"/>
    <w:hidden/>
    <w:uiPriority w:val="99"/>
    <w:semiHidden/>
    <w:rsid w:val="005A0D51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6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06E7-AD66-4487-BADB-1B8FD5593969}"/>
      </w:docPartPr>
      <w:docPartBody>
        <w:p w:rsidR="00103904" w:rsidRDefault="00DA104A">
          <w:r w:rsidRPr="00DF0C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5905BD4504EAD90F99BC061DD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BEB3-49C3-497B-BA31-07C851585B32}"/>
      </w:docPartPr>
      <w:docPartBody>
        <w:p w:rsidR="00F47C4D" w:rsidRDefault="00F87ECC" w:rsidP="00F87ECC">
          <w:pPr>
            <w:pStyle w:val="29C5905BD4504EAD90F99BC061DD0199"/>
          </w:pPr>
          <w:r w:rsidRPr="00DF0C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55E5-EF16-4EF0-BB55-A6B710415B37}"/>
      </w:docPartPr>
      <w:docPartBody>
        <w:p w:rsidR="00000000" w:rsidRDefault="00F47C4D">
          <w:r w:rsidRPr="00A7509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4A"/>
    <w:rsid w:val="00103904"/>
    <w:rsid w:val="00174553"/>
    <w:rsid w:val="00650C41"/>
    <w:rsid w:val="00697737"/>
    <w:rsid w:val="00777015"/>
    <w:rsid w:val="0085738F"/>
    <w:rsid w:val="009709E2"/>
    <w:rsid w:val="00BA6518"/>
    <w:rsid w:val="00D40EFD"/>
    <w:rsid w:val="00DA104A"/>
    <w:rsid w:val="00E62617"/>
    <w:rsid w:val="00EB5150"/>
    <w:rsid w:val="00EE1F63"/>
    <w:rsid w:val="00F47C4D"/>
    <w:rsid w:val="00F87ECC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C4D"/>
    <w:rPr>
      <w:color w:val="666666"/>
    </w:rPr>
  </w:style>
  <w:style w:type="paragraph" w:customStyle="1" w:styleId="29C5905BD4504EAD90F99BC061DD0199">
    <w:name w:val="29C5905BD4504EAD90F99BC061DD0199"/>
    <w:rsid w:val="00F87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1516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Leise</dc:creator>
  <cp:lastModifiedBy>Leise Motyl</cp:lastModifiedBy>
  <cp:revision>2</cp:revision>
  <cp:lastPrinted>2025-10-24T17:02:00Z</cp:lastPrinted>
  <dcterms:created xsi:type="dcterms:W3CDTF">2025-11-07T16:38:00Z</dcterms:created>
  <dcterms:modified xsi:type="dcterms:W3CDTF">2025-11-07T16:38:00Z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241f6cd5-16be-4c37-86fc-fe91603a26d6</vt:lpwstr>
  </property>
</Properties>
</file>